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89" w:rsidRPr="008D4C89" w:rsidRDefault="008D4C89" w:rsidP="00C4610F">
      <w:pPr>
        <w:spacing w:after="0" w:line="240" w:lineRule="auto"/>
        <w:ind w:left="7655"/>
        <w:outlineLvl w:val="0"/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</w:pPr>
      <w:r w:rsidRPr="008D4C89"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  <w:t>Приложение №</w:t>
      </w:r>
      <w:r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  <w:t>2</w:t>
      </w:r>
      <w:r w:rsidRPr="008D4C89"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  <w:t xml:space="preserve"> к приказу</w:t>
      </w:r>
    </w:p>
    <w:p w:rsidR="008D4C89" w:rsidRPr="008D4C89" w:rsidRDefault="008D4C89" w:rsidP="00C4610F">
      <w:pPr>
        <w:spacing w:after="0" w:line="240" w:lineRule="auto"/>
        <w:ind w:left="7655"/>
        <w:outlineLvl w:val="0"/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</w:pPr>
      <w:r w:rsidRPr="008D4C89"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  <w:t>МКУ «Управление образования ИК ЗМР РТ»</w:t>
      </w:r>
    </w:p>
    <w:p w:rsidR="008D4C89" w:rsidRPr="008D4C89" w:rsidRDefault="00E523A5" w:rsidP="00C4610F">
      <w:pPr>
        <w:spacing w:after="0" w:line="240" w:lineRule="auto"/>
        <w:ind w:left="7655"/>
        <w:outlineLvl w:val="0"/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</w:pPr>
      <w:r>
        <w:rPr>
          <w:rFonts w:eastAsia="Times New Roman" w:cs="Times New Roman"/>
          <w:bCs/>
          <w:spacing w:val="0"/>
          <w:kern w:val="36"/>
          <w:sz w:val="22"/>
          <w:szCs w:val="22"/>
          <w:u w:val="single"/>
          <w:lang w:bidi="ru-RU"/>
        </w:rPr>
        <w:t>от 02</w:t>
      </w:r>
      <w:r w:rsidR="00C4610F" w:rsidRPr="00C4610F">
        <w:rPr>
          <w:rFonts w:eastAsia="Times New Roman" w:cs="Times New Roman"/>
          <w:bCs/>
          <w:spacing w:val="0"/>
          <w:kern w:val="36"/>
          <w:sz w:val="22"/>
          <w:szCs w:val="22"/>
          <w:u w:val="single"/>
          <w:lang w:bidi="ru-RU"/>
        </w:rPr>
        <w:t xml:space="preserve"> ноября 2022 г. № </w:t>
      </w:r>
      <w:r>
        <w:rPr>
          <w:rFonts w:eastAsia="Times New Roman" w:cs="Times New Roman"/>
          <w:bCs/>
          <w:spacing w:val="0"/>
          <w:kern w:val="36"/>
          <w:sz w:val="22"/>
          <w:szCs w:val="22"/>
          <w:u w:val="single"/>
          <w:lang w:bidi="ru-RU"/>
        </w:rPr>
        <w:t>171</w:t>
      </w:r>
    </w:p>
    <w:p w:rsidR="008D4C89" w:rsidRDefault="008D4C89" w:rsidP="00F7240A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pacing w:val="0"/>
          <w:kern w:val="36"/>
          <w:szCs w:val="28"/>
        </w:rPr>
      </w:pPr>
    </w:p>
    <w:p w:rsidR="00F7240A" w:rsidRPr="008D4C89" w:rsidRDefault="00F7240A" w:rsidP="00F7240A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pacing w:val="0"/>
          <w:kern w:val="36"/>
          <w:sz w:val="24"/>
          <w:szCs w:val="24"/>
        </w:rPr>
      </w:pPr>
      <w:r w:rsidRPr="008D4C89">
        <w:rPr>
          <w:rFonts w:eastAsia="Times New Roman" w:cs="Times New Roman"/>
          <w:b/>
          <w:bCs/>
          <w:spacing w:val="0"/>
          <w:kern w:val="36"/>
          <w:sz w:val="24"/>
          <w:szCs w:val="24"/>
        </w:rPr>
        <w:t xml:space="preserve">ПАМЯТКА </w:t>
      </w:r>
    </w:p>
    <w:p w:rsidR="00F31AE4" w:rsidRPr="008D4C89" w:rsidRDefault="00F7240A" w:rsidP="00F7240A">
      <w:pPr>
        <w:pStyle w:val="1"/>
        <w:spacing w:after="0"/>
        <w:ind w:firstLine="708"/>
        <w:rPr>
          <w:szCs w:val="24"/>
        </w:rPr>
      </w:pPr>
      <w:r w:rsidRPr="008D4C89">
        <w:rPr>
          <w:szCs w:val="24"/>
        </w:rPr>
        <w:t xml:space="preserve">Действия при получении анонимного сообщения </w:t>
      </w:r>
    </w:p>
    <w:p w:rsidR="00C4610F" w:rsidRDefault="00F7240A" w:rsidP="00BB65E5">
      <w:pPr>
        <w:pStyle w:val="1"/>
        <w:spacing w:after="0"/>
        <w:ind w:firstLine="708"/>
        <w:rPr>
          <w:szCs w:val="24"/>
        </w:rPr>
      </w:pPr>
      <w:r w:rsidRPr="008D4C89">
        <w:rPr>
          <w:szCs w:val="24"/>
        </w:rPr>
        <w:t>о заложенном взрывном устройстве (для организаций)</w:t>
      </w:r>
    </w:p>
    <w:p w:rsidR="003100C9" w:rsidRPr="003100C9" w:rsidRDefault="003100C9" w:rsidP="003100C9"/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1. Руководитель организации, или заместитель руководителя по вопросам ГО и ЧС, безопасности, должностное лицо дежурной службы, или назначенное приказом руководителя ответственное лицо, получив сигнал о заложенном взрывном устройстве на объекте, обязан передать полученную информацию руководству и компетентным органам:</w:t>
      </w:r>
    </w:p>
    <w:p w:rsidR="00F7240A" w:rsidRPr="008D4C89" w:rsidRDefault="00F7240A" w:rsidP="000B2245">
      <w:pPr>
        <w:pStyle w:val="a4"/>
        <w:spacing w:before="0" w:beforeAutospacing="0" w:after="0" w:afterAutospacing="0"/>
        <w:ind w:firstLine="708"/>
        <w:jc w:val="both"/>
      </w:pPr>
      <w:r w:rsidRPr="008D4C89">
        <w:t>- В единую информационную систему 112.</w:t>
      </w:r>
    </w:p>
    <w:p w:rsidR="00F7240A" w:rsidRPr="008D4C89" w:rsidRDefault="00F7240A" w:rsidP="000B2245">
      <w:pPr>
        <w:pStyle w:val="a4"/>
        <w:spacing w:before="0" w:beforeAutospacing="0" w:after="0" w:afterAutospacing="0"/>
        <w:ind w:firstLine="708"/>
        <w:jc w:val="both"/>
      </w:pPr>
      <w:r w:rsidRPr="008D4C89">
        <w:t>- Руководителю организации.</w:t>
      </w:r>
    </w:p>
    <w:p w:rsidR="00F7240A" w:rsidRPr="008D4C89" w:rsidRDefault="00F7240A" w:rsidP="000B2245">
      <w:pPr>
        <w:pStyle w:val="a4"/>
        <w:spacing w:before="0" w:beforeAutospacing="0" w:after="0" w:afterAutospacing="0"/>
        <w:ind w:firstLine="708"/>
        <w:jc w:val="both"/>
      </w:pPr>
      <w:r w:rsidRPr="008D4C89">
        <w:t xml:space="preserve">- Дежурному </w:t>
      </w:r>
      <w:r w:rsidR="000B2245" w:rsidRPr="008D4C89">
        <w:t>О</w:t>
      </w:r>
      <w:r w:rsidRPr="008D4C89">
        <w:t xml:space="preserve">МВД по </w:t>
      </w:r>
      <w:r w:rsidR="000B2245" w:rsidRPr="008D4C89">
        <w:t xml:space="preserve">Заинскому р-ну </w:t>
      </w:r>
      <w:r w:rsidRPr="008D4C89">
        <w:t>РТ тел. 102,</w:t>
      </w:r>
      <w:r w:rsidR="000B2245" w:rsidRPr="008D4C89">
        <w:t xml:space="preserve"> 020, </w:t>
      </w:r>
      <w:r w:rsidR="003B0A2A" w:rsidRPr="008D4C89">
        <w:t>(</w:t>
      </w:r>
      <w:r w:rsidR="000B2245" w:rsidRPr="008D4C89">
        <w:t>8.85558</w:t>
      </w:r>
      <w:r w:rsidR="003B0A2A" w:rsidRPr="008D4C89">
        <w:t>)</w:t>
      </w:r>
      <w:r w:rsidR="000B2245" w:rsidRPr="008D4C89">
        <w:t xml:space="preserve"> 7-02-02</w:t>
      </w:r>
      <w:r w:rsidRPr="008D4C89">
        <w:t>.</w:t>
      </w:r>
    </w:p>
    <w:p w:rsidR="000B2245" w:rsidRPr="008D4C89" w:rsidRDefault="00F7240A" w:rsidP="000B2245">
      <w:pPr>
        <w:pStyle w:val="a4"/>
        <w:spacing w:before="0" w:beforeAutospacing="0" w:after="0" w:afterAutospacing="0"/>
        <w:ind w:firstLine="708"/>
        <w:jc w:val="both"/>
      </w:pPr>
      <w:r w:rsidRPr="008D4C89">
        <w:t xml:space="preserve">- Дежурному Управления ФСБ по РТ тел. </w:t>
      </w:r>
      <w:r w:rsidR="003B0A2A" w:rsidRPr="008D4C89">
        <w:t>(</w:t>
      </w:r>
      <w:r w:rsidR="000B2245" w:rsidRPr="008D4C89">
        <w:t>8.85558</w:t>
      </w:r>
      <w:r w:rsidR="003B0A2A" w:rsidRPr="008D4C89">
        <w:t>)</w:t>
      </w:r>
      <w:r w:rsidR="000B2245" w:rsidRPr="008D4C89">
        <w:t xml:space="preserve"> 7-14-69, 7-15-35, +7 927 460 56 69.</w:t>
      </w:r>
    </w:p>
    <w:p w:rsidR="00F7240A" w:rsidRPr="008D4C89" w:rsidRDefault="00F7240A" w:rsidP="000B2245">
      <w:pPr>
        <w:pStyle w:val="a4"/>
        <w:spacing w:before="0" w:beforeAutospacing="0" w:after="0" w:afterAutospacing="0"/>
        <w:ind w:firstLine="708"/>
        <w:jc w:val="both"/>
      </w:pPr>
      <w:r w:rsidRPr="008D4C89">
        <w:t xml:space="preserve">- Дежурному </w:t>
      </w:r>
      <w:r w:rsidR="000B2245" w:rsidRPr="008D4C89">
        <w:t xml:space="preserve">филиала Управления Росгвардии </w:t>
      </w:r>
      <w:r w:rsidR="003B0A2A" w:rsidRPr="008D4C89">
        <w:t>(Отдел вневедомственной охраны по Заинскому району)</w:t>
      </w:r>
      <w:r w:rsidRPr="008D4C89">
        <w:t xml:space="preserve">, </w:t>
      </w:r>
      <w:r w:rsidR="000B2245" w:rsidRPr="008D4C89">
        <w:t xml:space="preserve">тел. </w:t>
      </w:r>
      <w:r w:rsidR="003B0A2A" w:rsidRPr="008D4C89">
        <w:t>(8.</w:t>
      </w:r>
      <w:r w:rsidR="000B2245" w:rsidRPr="008D4C89">
        <w:t>85558</w:t>
      </w:r>
      <w:r w:rsidR="003B0A2A" w:rsidRPr="008D4C89">
        <w:t>)</w:t>
      </w:r>
      <w:r w:rsidR="000B2245" w:rsidRPr="008D4C89">
        <w:t xml:space="preserve"> 7-00-52, 7-14-52</w:t>
      </w:r>
      <w:r w:rsidR="003B0A2A" w:rsidRPr="008D4C89">
        <w:t>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  <w:rPr>
          <w:rStyle w:val="a3"/>
        </w:rPr>
      </w:pPr>
      <w:r w:rsidRPr="008D4C89">
        <w:rPr>
          <w:rStyle w:val="a3"/>
          <w:bCs w:val="0"/>
        </w:rPr>
        <w:t>2. Территориальный отдел полиции (</w:t>
      </w:r>
      <w:r w:rsidR="003B0A2A" w:rsidRPr="008D4C89">
        <w:rPr>
          <w:rStyle w:val="a3"/>
          <w:bCs w:val="0"/>
        </w:rPr>
        <w:t xml:space="preserve">отдел </w:t>
      </w:r>
      <w:r w:rsidRPr="008D4C89">
        <w:rPr>
          <w:rStyle w:val="a3"/>
          <w:bCs w:val="0"/>
        </w:rPr>
        <w:t>МВД по</w:t>
      </w:r>
      <w:r w:rsidR="003B0A2A" w:rsidRPr="008D4C89">
        <w:rPr>
          <w:rStyle w:val="a3"/>
          <w:bCs w:val="0"/>
        </w:rPr>
        <w:t xml:space="preserve"> Заинскому району</w:t>
      </w:r>
      <w:r w:rsidRPr="008D4C89">
        <w:rPr>
          <w:rStyle w:val="a3"/>
          <w:bCs w:val="0"/>
        </w:rPr>
        <w:t>)</w:t>
      </w:r>
      <w:r w:rsidRPr="008D4C89">
        <w:rPr>
          <w:rStyle w:val="a3"/>
        </w:rPr>
        <w:t xml:space="preserve"> принимает меры по проверке достоверности информации.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rPr>
          <w:rStyle w:val="a3"/>
        </w:rPr>
        <w:t>3. В соответствии с «Порядком эвакуации на случай пожара или ЧС» руководитель организации принимает решение об эвакуации.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4.</w:t>
      </w:r>
      <w:r w:rsidR="003B0A2A" w:rsidRPr="008D4C89">
        <w:t xml:space="preserve"> </w:t>
      </w:r>
      <w:r w:rsidRPr="008D4C89">
        <w:t>Руководство объекта, исходя из реальности угрозы взрывы и складывающейся обстановки, проводит эвакуацию граждан, материальных ценностей, документов. Оповещает о сложившейся ситуации правоохранительные органы, службы спасения и вышестоящее руководство. До прибытия сотрудников полиции принимает меры по охране опасной зоны и обеспечивает беспрепятственный поезд (проход) к месту происшествия специальных служб. По возможности проводит отключение бытовых и производственных коммуникаций (газ</w:t>
      </w:r>
      <w:proofErr w:type="gramStart"/>
      <w:r w:rsidRPr="008D4C89">
        <w:t>о-</w:t>
      </w:r>
      <w:proofErr w:type="gramEnd"/>
      <w:r w:rsidRPr="008D4C89">
        <w:t>, водо-, электроснабжение), при необходимости вызывает аварийные службы на объект.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 xml:space="preserve">5. Порядок оповещения сотрудников осуществляется в соответствии с утвержденной инструкцией или схемой оповещения. При наличии необходимо использовать средства громкой связи. Руководствуйтесь схемами эвакуации из здания. 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6. </w:t>
      </w:r>
      <w:proofErr w:type="gramStart"/>
      <w:r w:rsidRPr="008D4C89">
        <w:t>Персонал, постояльцы, посетители, учащиеся, под руководством назначенных ответственных сотрудников учреждения организованно покидают здание через основной и запасные выходы и удаляются на безопасное расстояние.</w:t>
      </w:r>
      <w:proofErr w:type="gramEnd"/>
      <w:r w:rsidRPr="008D4C89">
        <w:t xml:space="preserve"> Желательно, чтобы между </w:t>
      </w:r>
      <w:proofErr w:type="gramStart"/>
      <w:r w:rsidRPr="008D4C89">
        <w:t>эвакуированными</w:t>
      </w:r>
      <w:proofErr w:type="gramEnd"/>
      <w:r w:rsidRPr="008D4C89">
        <w:t xml:space="preserve"> и заминированным зданием находилось иное строение, здание.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7. В холодное время года эвакуируемые должны одеться в теплую одежду, взять с собой личные вещи, документы.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8. Панику и поспешность необходимо строго пресекать, но действовать без промедления.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 xml:space="preserve">9. Руководитель организации принимает меры по размещению эвакуированных в безопасном месте, с учетом погодных условий. Доводит до сведения </w:t>
      </w:r>
      <w:proofErr w:type="gramStart"/>
      <w:r w:rsidRPr="008D4C89">
        <w:t>эвакуируемых</w:t>
      </w:r>
      <w:proofErr w:type="gramEnd"/>
      <w:r w:rsidRPr="008D4C89">
        <w:t xml:space="preserve"> информацию о минимальном времени, необходимом для внесения ясности.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10. Заместителю руководителя по хозяйственной части (комендант, завхоз) или по вопросам безопасности иметь при себе поэтажные планы объекта, схемы коммуникаций</w:t>
      </w:r>
      <w:r w:rsidR="003B0A2A" w:rsidRPr="008D4C89">
        <w:t>, паспорт безопасности (при наличии)</w:t>
      </w:r>
      <w:r w:rsidRPr="008D4C89">
        <w:t>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11. По прибытии специальных служб доложить руководителю операции о принятых мерах, предоставить информацию по зданию и копии записей системы видеонаблюдения.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12. В дальнейшем руководствоваться указаниями и рекомендациями уполномоченного представителя специальных служб.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13. В целях профилактики всегда держать закрытыми на замок не нужные комнаты, кабинеты, чердачные и подвальные помещения. Использовать только один вход в здание, усилить охрану и досмотровые мероприятия в повседневном режиме.</w:t>
      </w:r>
    </w:p>
    <w:p w:rsidR="00F7240A" w:rsidRPr="00BB65E5" w:rsidRDefault="00F7240A" w:rsidP="00F7240A">
      <w:pPr>
        <w:pStyle w:val="a4"/>
        <w:spacing w:before="0" w:beforeAutospacing="0" w:after="0" w:afterAutospacing="0"/>
        <w:ind w:firstLine="708"/>
        <w:jc w:val="both"/>
        <w:rPr>
          <w:rStyle w:val="a3"/>
          <w:b w:val="0"/>
        </w:rPr>
      </w:pPr>
      <w:r w:rsidRPr="00BB65E5">
        <w:rPr>
          <w:rStyle w:val="a3"/>
          <w:b w:val="0"/>
        </w:rPr>
        <w:t>14. Самостоятельное обезвреживание, изъятие или уничтожение взрывного устройства категорически ЗАПРЕЩАЕТСЯ.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  <w:rPr>
          <w:rStyle w:val="a3"/>
        </w:rPr>
      </w:pPr>
      <w:bookmarkStart w:id="0" w:name="_GoBack"/>
      <w:bookmarkEnd w:id="0"/>
    </w:p>
    <w:p w:rsidR="00F7240A" w:rsidRPr="008D4C89" w:rsidRDefault="00F7240A" w:rsidP="00F339FA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pacing w:val="0"/>
          <w:kern w:val="36"/>
          <w:sz w:val="24"/>
          <w:szCs w:val="24"/>
        </w:rPr>
      </w:pPr>
      <w:r w:rsidRPr="008D4C89">
        <w:rPr>
          <w:rFonts w:eastAsia="Times New Roman" w:cs="Times New Roman"/>
          <w:b/>
          <w:bCs/>
          <w:spacing w:val="0"/>
          <w:kern w:val="36"/>
          <w:sz w:val="24"/>
          <w:szCs w:val="24"/>
        </w:rPr>
        <w:lastRenderedPageBreak/>
        <w:t>ПАМЯТКА №3</w:t>
      </w:r>
    </w:p>
    <w:p w:rsidR="00F7240A" w:rsidRPr="008D4C89" w:rsidRDefault="00F7240A" w:rsidP="00F7240A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pacing w:val="0"/>
          <w:kern w:val="36"/>
          <w:sz w:val="24"/>
          <w:szCs w:val="24"/>
        </w:rPr>
      </w:pPr>
    </w:p>
    <w:p w:rsidR="00F7240A" w:rsidRPr="008D4C89" w:rsidRDefault="00F7240A" w:rsidP="00F7240A">
      <w:pPr>
        <w:pStyle w:val="1"/>
        <w:spacing w:after="0"/>
        <w:rPr>
          <w:szCs w:val="24"/>
        </w:rPr>
      </w:pPr>
      <w:r w:rsidRPr="008D4C89">
        <w:rPr>
          <w:szCs w:val="24"/>
        </w:rPr>
        <w:t>Инструкция по ведению телефонного разговора при угрозе взрыва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 xml:space="preserve">Будьте спокойны, вежливы, не прерывайте </w:t>
      </w:r>
      <w:proofErr w:type="gramStart"/>
      <w:r w:rsidRPr="008D4C89">
        <w:t>говорящего</w:t>
      </w:r>
      <w:proofErr w:type="gramEnd"/>
      <w:r w:rsidRPr="008D4C89">
        <w:t>, запишите разговор (при наличии возможности записи на устройстве). Не вешайте (не кладите) телефонную трубку по окончании разговора, но прикройте микрофон, что бы говорящий не слышал ваших разговоров с другими. Если Ваш телефон оборудован автоматическим определителем номера, зафиксируйте номер на бумаге и сохраните его.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В процессе разговора постарайтесь дать знать руководству по другому телефону, или через окружающих о том, что принимаете информацию о заложении взрывного устройства.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rPr>
          <w:rStyle w:val="a3"/>
        </w:rPr>
        <w:t>Не сообщайте об угрозе никому, кроме тех, кому об этом необходимо знать в соответствии с инструкцией.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Постарайтесь дословно запомнить разговор и зафиксировать его на бумаге с указанием даты и времени.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rPr>
          <w:rStyle w:val="a3"/>
        </w:rPr>
        <w:t>От заявителя попытаться выяснить: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Когда взрывное устройство должно взорваться?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Где заложено взрывное устройство?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Что за взрывное устройство, как оно выглядит?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Есть ли еще взрывные устройства?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С какой целью заложено взрывное устройство?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Какие требования он (они) выдвигает?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Является ли его требование личным, или он представляет какую-то организацию?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Весь разговор задокументировать с указанием даты и времени.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rPr>
          <w:rStyle w:val="a3"/>
        </w:rPr>
        <w:t>Из разговора постараться определить: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 xml:space="preserve">личность </w:t>
      </w:r>
      <w:proofErr w:type="gramStart"/>
      <w:r w:rsidR="00F7240A" w:rsidRPr="008D4C89">
        <w:t>говорящего</w:t>
      </w:r>
      <w:proofErr w:type="gramEnd"/>
      <w:r w:rsidR="00F7240A" w:rsidRPr="008D4C89">
        <w:t> (мужчина, женщина, ребенок, возраст);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речь (быстрая, медленная, внятная, неразборчивая, искаженная);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акцент (местный, не местный, какой национальности);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дефекты речи (заикается, шепелявит, картавит, говорит в «нос»);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язык (изъяснения: культурное, непристойное);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голос (высокий, низкий, хрипловатый), другие особенности;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манера (</w:t>
      </w:r>
      <w:proofErr w:type="gramStart"/>
      <w:r w:rsidR="00F7240A" w:rsidRPr="008D4C89">
        <w:t>спокойный</w:t>
      </w:r>
      <w:proofErr w:type="gramEnd"/>
      <w:r w:rsidR="00F7240A" w:rsidRPr="008D4C89">
        <w:t>, сердитый, последовательный, сбивчивый, эмоциональный, насмешливый, назидательный);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proofErr w:type="gramStart"/>
      <w:r w:rsidRPr="008D4C89">
        <w:t>-</w:t>
      </w:r>
      <w:r w:rsidR="00F7240A" w:rsidRPr="008D4C89">
        <w:t>фон, шум (заводское оборудование, поезд, музыка, животные, смешение звуков, уличное движение, вечеринка).</w:t>
      </w:r>
      <w:proofErr w:type="gramEnd"/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Постарайтесь добиться от звонившего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По завершении приема информации немедленно доложить руководству.</w:t>
      </w:r>
    </w:p>
    <w:p w:rsidR="002B1E9C" w:rsidRPr="008D4C89" w:rsidRDefault="002B1E9C">
      <w:pPr>
        <w:rPr>
          <w:sz w:val="24"/>
          <w:szCs w:val="24"/>
        </w:rPr>
      </w:pPr>
    </w:p>
    <w:sectPr w:rsidR="002B1E9C" w:rsidRPr="008D4C89" w:rsidSect="003100C9">
      <w:pgSz w:w="11906" w:h="16838"/>
      <w:pgMar w:top="720" w:right="720" w:bottom="284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40A"/>
    <w:rsid w:val="00065686"/>
    <w:rsid w:val="000B2245"/>
    <w:rsid w:val="002B1E9C"/>
    <w:rsid w:val="003100C9"/>
    <w:rsid w:val="003B0A2A"/>
    <w:rsid w:val="008D4C89"/>
    <w:rsid w:val="00BB65E5"/>
    <w:rsid w:val="00C4610F"/>
    <w:rsid w:val="00E523A5"/>
    <w:rsid w:val="00F31AE4"/>
    <w:rsid w:val="00F339FA"/>
    <w:rsid w:val="00F72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0A"/>
    <w:pPr>
      <w:spacing w:after="120" w:line="276" w:lineRule="auto"/>
    </w:pPr>
    <w:rPr>
      <w:rFonts w:ascii="Times New Roman" w:hAnsi="Times New Roman"/>
      <w:spacing w:val="20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240A"/>
    <w:pPr>
      <w:keepNext/>
      <w:jc w:val="center"/>
      <w:outlineLvl w:val="0"/>
    </w:pPr>
    <w:rPr>
      <w:rFonts w:eastAsia="Times New Roman"/>
      <w:b/>
      <w:spacing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40A"/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3">
    <w:name w:val="Strong"/>
    <w:uiPriority w:val="22"/>
    <w:qFormat/>
    <w:rsid w:val="00F7240A"/>
    <w:rPr>
      <w:b/>
      <w:bCs/>
    </w:rPr>
  </w:style>
  <w:style w:type="paragraph" w:styleId="a4">
    <w:name w:val="Normal (Web)"/>
    <w:basedOn w:val="a"/>
    <w:uiPriority w:val="99"/>
    <w:semiHidden/>
    <w:unhideWhenUsed/>
    <w:rsid w:val="00F7240A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0A"/>
    <w:pPr>
      <w:spacing w:after="120" w:line="276" w:lineRule="auto"/>
    </w:pPr>
    <w:rPr>
      <w:rFonts w:ascii="Times New Roman" w:hAnsi="Times New Roman"/>
      <w:spacing w:val="20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240A"/>
    <w:pPr>
      <w:keepNext/>
      <w:jc w:val="center"/>
      <w:outlineLvl w:val="0"/>
    </w:pPr>
    <w:rPr>
      <w:rFonts w:eastAsia="Times New Roman"/>
      <w:b/>
      <w:spacing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40A"/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3">
    <w:name w:val="Strong"/>
    <w:uiPriority w:val="22"/>
    <w:qFormat/>
    <w:rsid w:val="00F7240A"/>
    <w:rPr>
      <w:b/>
      <w:bCs/>
    </w:rPr>
  </w:style>
  <w:style w:type="paragraph" w:styleId="a4">
    <w:name w:val="Normal (Web)"/>
    <w:basedOn w:val="a"/>
    <w:uiPriority w:val="99"/>
    <w:semiHidden/>
    <w:unhideWhenUsed/>
    <w:rsid w:val="00F7240A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Габдулхаковна Зиганшина</dc:creator>
  <cp:keywords/>
  <dc:description/>
  <cp:lastModifiedBy>1</cp:lastModifiedBy>
  <cp:revision>8</cp:revision>
  <dcterms:created xsi:type="dcterms:W3CDTF">2022-11-01T08:28:00Z</dcterms:created>
  <dcterms:modified xsi:type="dcterms:W3CDTF">2022-11-02T19:06:00Z</dcterms:modified>
</cp:coreProperties>
</file>